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0B00" w14:textId="6D0CB35A" w:rsidR="0030266B" w:rsidRDefault="0030266B" w:rsidP="0030266B">
      <w:pPr>
        <w:spacing w:line="240" w:lineRule="exact"/>
        <w:rPr>
          <w:rFonts w:ascii="Liberation Serif" w:eastAsia="Liberation Serif" w:hAnsi="Liberation Serif" w:cs="Liberation Serif"/>
          <w:b/>
          <w:color w:val="000000"/>
          <w:sz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</w:rPr>
        <w:t xml:space="preserve">Bay of Plenty Regional Council are considering funding assistance for Ngongotaha property owners in the 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sz w:val="24"/>
        </w:rPr>
        <w:t>Long Term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sz w:val="24"/>
        </w:rPr>
        <w:t xml:space="preserve"> Plan</w:t>
      </w:r>
    </w:p>
    <w:p w14:paraId="1B4977C3" w14:textId="77777777" w:rsidR="0030266B" w:rsidRDefault="0030266B" w:rsidP="0030266B">
      <w:pPr>
        <w:spacing w:line="240" w:lineRule="exact"/>
        <w:rPr>
          <w:rFonts w:ascii="Liberation Serif" w:eastAsia="Liberation Serif" w:hAnsi="Liberation Serif" w:cs="Liberation Serif"/>
          <w:sz w:val="24"/>
        </w:rPr>
      </w:pPr>
    </w:p>
    <w:p w14:paraId="48F9CA61" w14:textId="5F867975" w:rsidR="0030266B" w:rsidRDefault="0030266B" w:rsidP="0030266B">
      <w:pPr>
        <w:spacing w:line="240" w:lineRule="exact"/>
        <w:rPr>
          <w:rFonts w:ascii="Liberation Serif" w:eastAsia="Liberation Serif" w:hAnsi="Liberation Serif" w:cs="Liberation Serif"/>
          <w:color w:val="000000"/>
          <w:sz w:val="24"/>
        </w:rPr>
      </w:pPr>
      <w:r>
        <w:rPr>
          <w:rFonts w:ascii="Liberation Serif" w:eastAsia="Liberation Serif" w:hAnsi="Liberation Serif" w:cs="Liberation Serif"/>
          <w:color w:val="000000"/>
          <w:sz w:val="24"/>
        </w:rPr>
        <w:t>Progress Ngongotaha wrote to the Regional Council in 2017 pointing out that</w:t>
      </w:r>
      <w:r>
        <w:rPr>
          <w:rFonts w:ascii="Liberation Serif" w:eastAsia="Liberation Serif" w:hAnsi="Liberation Serif" w:cs="Liberation Serif"/>
          <w:i/>
          <w:color w:val="000000"/>
          <w:sz w:val="24"/>
        </w:rPr>
        <w:t xml:space="preserve"> Ngongotaha were paying rates to Regional Council for the ‘Air Shed’ in which we could not participate. </w:t>
      </w:r>
      <w:r>
        <w:rPr>
          <w:rFonts w:ascii="Liberation Serif" w:eastAsia="Liberation Serif" w:hAnsi="Liberation Serif" w:cs="Liberation Serif"/>
          <w:color w:val="000000"/>
          <w:sz w:val="24"/>
        </w:rPr>
        <w:t xml:space="preserve">The Regional Council has now, after four years asked “should Ngongotaha be included in their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</w:rPr>
        <w:t>Long Term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</w:rPr>
        <w:t xml:space="preserve"> Plan to help households install sustainability initiatives (e.g. solar panels, insulation, clean heating)?</w:t>
      </w:r>
    </w:p>
    <w:p w14:paraId="24362823" w14:textId="77777777" w:rsidR="0030266B" w:rsidRDefault="0030266B" w:rsidP="0030266B">
      <w:pPr>
        <w:spacing w:line="240" w:lineRule="exact"/>
        <w:rPr>
          <w:rFonts w:ascii="Liberation Serif" w:eastAsia="Liberation Serif" w:hAnsi="Liberation Serif" w:cs="Liberation Serif"/>
          <w:sz w:val="24"/>
        </w:rPr>
      </w:pPr>
    </w:p>
    <w:p w14:paraId="31D5BABD" w14:textId="0AD54BE3" w:rsidR="0030266B" w:rsidRDefault="0030266B" w:rsidP="0030266B">
      <w:pPr>
        <w:spacing w:line="240" w:lineRule="exact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color w:val="000000"/>
          <w:sz w:val="24"/>
        </w:rPr>
        <w:t xml:space="preserve">Ngongotaha residents (renting) and ratepayers should support this initiative of the BOPRC Long Term Plan under the ‘Climate Change’ heading. We recommend that you answer this appropriate submission- saying Yes to this initiative of BOP’s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</w:rPr>
        <w:t>Long Term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</w:rPr>
        <w:t xml:space="preserve"> Plan.  The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</w:rPr>
        <w:t>Long Term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</w:rPr>
        <w:t xml:space="preserve"> Plan submissions begin somewhere around mid-February.   Don’t miss out.  We will have a Draft Submission if you require it.</w:t>
      </w:r>
    </w:p>
    <w:p w14:paraId="6F69B3C8" w14:textId="77777777" w:rsidR="0030266B" w:rsidRDefault="0030266B" w:rsidP="0030266B">
      <w:pPr>
        <w:spacing w:line="240" w:lineRule="exact"/>
        <w:rPr>
          <w:rFonts w:ascii="Liberation Serif" w:eastAsia="Liberation Serif" w:hAnsi="Liberation Serif" w:cs="Liberation Serif"/>
          <w:sz w:val="24"/>
        </w:rPr>
      </w:pPr>
    </w:p>
    <w:p w14:paraId="630AE040" w14:textId="77777777" w:rsidR="00E23BB4" w:rsidRDefault="00E23BB4"/>
    <w:sectPr w:rsidR="00E23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6B"/>
    <w:rsid w:val="0030266B"/>
    <w:rsid w:val="00AA636E"/>
    <w:rsid w:val="00E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42BB"/>
  <w15:chartTrackingRefBased/>
  <w15:docId w15:val="{A0AD10E0-3FED-4289-8388-E66232E2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6B"/>
    <w:pPr>
      <w:widowControl w:val="0"/>
      <w:suppressAutoHyphens/>
      <w:spacing w:after="0" w:line="240" w:lineRule="auto"/>
    </w:pPr>
    <w:rPr>
      <w:rFonts w:ascii="Calibri" w:eastAsia="NSimSun" w:hAnsi="Calibri" w:cs="Lucida Sans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Wills</dc:creator>
  <cp:keywords/>
  <dc:description/>
  <cp:lastModifiedBy>Philippa Wills</cp:lastModifiedBy>
  <cp:revision>2</cp:revision>
  <dcterms:created xsi:type="dcterms:W3CDTF">2021-02-09T05:19:00Z</dcterms:created>
  <dcterms:modified xsi:type="dcterms:W3CDTF">2021-02-09T05:19:00Z</dcterms:modified>
</cp:coreProperties>
</file>