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A8BF" w14:textId="4A9BD723" w:rsidR="000C3DF3" w:rsidRDefault="000C3DF3" w:rsidP="000C3DF3">
      <w:pPr>
        <w:rPr>
          <w:b/>
          <w:bCs/>
        </w:rPr>
      </w:pPr>
      <w:r>
        <w:rPr>
          <w:b/>
          <w:bCs/>
        </w:rPr>
        <w:t xml:space="preserve">NZTA/Waka Kotahi </w:t>
      </w:r>
      <w:r>
        <w:rPr>
          <w:b/>
          <w:bCs/>
        </w:rPr>
        <w:t>Re. Detour update</w:t>
      </w:r>
    </w:p>
    <w:p w14:paraId="47446E32" w14:textId="77777777" w:rsidR="000C3DF3" w:rsidRDefault="000C3DF3" w:rsidP="000C3DF3"/>
    <w:p w14:paraId="27444098" w14:textId="5156532E" w:rsidR="000C3DF3" w:rsidRDefault="000C3DF3" w:rsidP="000C3DF3">
      <w:r>
        <w:t xml:space="preserve">We’re not having much luck getting the detour in place as the wet weather is delaying things. Thursday night rain, a frost Friday morning, followed by more rain over the weekend/today means we can’t seal the road and put traffic on it for the detour. It could be this </w:t>
      </w:r>
      <w:proofErr w:type="gramStart"/>
      <w:r>
        <w:t>week,</w:t>
      </w:r>
      <w:proofErr w:type="gramEnd"/>
      <w:r>
        <w:t xml:space="preserve"> however, I will only issue an update when I’m 100% certain we are sealing the road and putting the detour in place. I will give you has much warning as I can. Our VMS on site will also update road users.</w:t>
      </w:r>
    </w:p>
    <w:p w14:paraId="006EC530" w14:textId="77777777" w:rsidR="000C3DF3" w:rsidRDefault="000C3DF3" w:rsidP="000C3DF3"/>
    <w:p w14:paraId="348F7E3B" w14:textId="77777777" w:rsidR="000C3DF3" w:rsidRDefault="000C3DF3" w:rsidP="000C3DF3">
      <w:r>
        <w:t xml:space="preserve">In the meantime, the team are working on the State Highway 5 acceleration lane (from the roundabout up to Paradise Valley Road). They will focus on this until the weather allows them to reseal the slip lane. </w:t>
      </w:r>
    </w:p>
    <w:p w14:paraId="7FEA7552" w14:textId="77777777" w:rsidR="000C3DF3" w:rsidRDefault="000C3DF3" w:rsidP="000C3DF3"/>
    <w:p w14:paraId="60A3D8F7" w14:textId="77777777" w:rsidR="000C3DF3" w:rsidRDefault="000C3DF3" w:rsidP="000C3DF3">
      <w:r>
        <w:t>Once again, apologies for any confusion caused with delays to the detour going in and thank you for your ongoing patience. Please don’t hesitate to contact Allen or me if you have any questions or concerns.</w:t>
      </w:r>
    </w:p>
    <w:p w14:paraId="08C75BDE" w14:textId="77777777" w:rsidR="000C3DF3" w:rsidRDefault="000C3DF3" w:rsidP="000C3DF3"/>
    <w:p w14:paraId="631C08D9" w14:textId="77777777" w:rsidR="000C3DF3" w:rsidRDefault="000C3DF3" w:rsidP="000C3DF3">
      <w:r>
        <w:t>Kind regards</w:t>
      </w:r>
    </w:p>
    <w:p w14:paraId="458C4553" w14:textId="77777777" w:rsidR="000C3DF3" w:rsidRDefault="000C3DF3" w:rsidP="000C3DF3"/>
    <w:p w14:paraId="314C487C" w14:textId="77777777" w:rsidR="000C3DF3" w:rsidRDefault="000C3DF3" w:rsidP="000C3DF3">
      <w:r>
        <w:t>Steve Cox</w:t>
      </w:r>
      <w:r>
        <w:br/>
        <w:t>Principal Project Manager - Waka Kotahi NZ Transport Agency</w:t>
      </w:r>
      <w:r>
        <w:br/>
        <w:t>Mobile: 027 207 4042</w:t>
      </w:r>
      <w:r>
        <w:br/>
        <w:t xml:space="preserve">Email: </w:t>
      </w:r>
      <w:hyperlink r:id="rId4" w:history="1">
        <w:r>
          <w:rPr>
            <w:rStyle w:val="Hyperlink"/>
          </w:rPr>
          <w:t>connectrotorua@nzta.govt.nz</w:t>
        </w:r>
      </w:hyperlink>
    </w:p>
    <w:p w14:paraId="568593E3" w14:textId="77777777" w:rsidR="000C3DF3" w:rsidRDefault="000C3DF3" w:rsidP="000C3DF3"/>
    <w:p w14:paraId="5D87594F" w14:textId="77777777" w:rsidR="000C3DF3" w:rsidRDefault="000C3DF3" w:rsidP="000C3DF3">
      <w:r>
        <w:t>Allen Scholtz</w:t>
      </w:r>
    </w:p>
    <w:p w14:paraId="2C7A107B" w14:textId="77777777" w:rsidR="000C3DF3" w:rsidRDefault="000C3DF3" w:rsidP="000C3DF3">
      <w:r>
        <w:t xml:space="preserve">Engineers Representative – Waka Kotahi NZ Transport Agency </w:t>
      </w:r>
    </w:p>
    <w:p w14:paraId="61D6FDEC" w14:textId="77777777" w:rsidR="000C3DF3" w:rsidRDefault="000C3DF3" w:rsidP="000C3DF3">
      <w:r>
        <w:t xml:space="preserve">Mobile: 029 227 1913  </w:t>
      </w:r>
    </w:p>
    <w:p w14:paraId="0FD82C44" w14:textId="77777777" w:rsidR="000C3DF3" w:rsidRDefault="000C3DF3" w:rsidP="000C3DF3">
      <w:r>
        <w:t>Email: </w:t>
      </w:r>
      <w:hyperlink r:id="rId5" w:history="1">
        <w:r>
          <w:rPr>
            <w:rStyle w:val="Hyperlink"/>
          </w:rPr>
          <w:t>allen.scholtz@nzta.govt.nz</w:t>
        </w:r>
      </w:hyperlink>
      <w:r>
        <w:t xml:space="preserve"> </w:t>
      </w:r>
    </w:p>
    <w:p w14:paraId="7326E4E6" w14:textId="77777777" w:rsidR="000C3DF3" w:rsidRDefault="000C3DF3" w:rsidP="000C3DF3"/>
    <w:p w14:paraId="36282E3C" w14:textId="77777777" w:rsidR="000C3DF3" w:rsidRDefault="000C3DF3" w:rsidP="000C3DF3"/>
    <w:p w14:paraId="3E82962E" w14:textId="77777777" w:rsidR="000C3DF3" w:rsidRDefault="000C3DF3" w:rsidP="000C3DF3">
      <w:pPr>
        <w:rPr>
          <w:rFonts w:ascii="Lucida Sans" w:hAnsi="Lucida Sans"/>
          <w:color w:val="1F497D"/>
          <w:sz w:val="16"/>
          <w:szCs w:val="16"/>
          <w:lang w:eastAsia="en-NZ"/>
        </w:rPr>
      </w:pPr>
      <w:r>
        <w:rPr>
          <w:rFonts w:ascii="Lucida Sans" w:hAnsi="Lucida Sans"/>
          <w:b/>
          <w:bCs/>
          <w:color w:val="1F497D"/>
          <w:sz w:val="16"/>
          <w:szCs w:val="16"/>
          <w:lang w:eastAsia="en-NZ"/>
        </w:rPr>
        <w:t xml:space="preserve">Tauranga Office </w:t>
      </w:r>
      <w:r>
        <w:rPr>
          <w:rFonts w:ascii="Lucida Sans" w:hAnsi="Lucida Sans"/>
          <w:color w:val="1F497D"/>
          <w:sz w:val="16"/>
          <w:szCs w:val="16"/>
          <w:lang w:eastAsia="en-NZ"/>
        </w:rPr>
        <w:t xml:space="preserve">/ Level 3, Harrington House </w:t>
      </w:r>
      <w:r>
        <w:rPr>
          <w:rFonts w:ascii="Lucida Sans" w:hAnsi="Lucida Sans"/>
          <w:color w:val="1F497D"/>
          <w:sz w:val="16"/>
          <w:szCs w:val="16"/>
          <w:lang w:eastAsia="en-NZ"/>
        </w:rPr>
        <w:br/>
        <w:t>32 Harington Street, PO Box 13-055, Tauranga 3141, New Zealand</w:t>
      </w:r>
    </w:p>
    <w:p w14:paraId="32C82925" w14:textId="77777777" w:rsidR="000C3DF3" w:rsidRDefault="000C3DF3" w:rsidP="000C3DF3">
      <w:pPr>
        <w:rPr>
          <w:rFonts w:ascii="Lucida Sans" w:hAnsi="Lucida Sans"/>
          <w:b/>
          <w:bCs/>
          <w:color w:val="AFBD21"/>
          <w:sz w:val="16"/>
          <w:szCs w:val="16"/>
          <w:lang w:val="en-GB" w:eastAsia="en-NZ"/>
        </w:rPr>
      </w:pPr>
    </w:p>
    <w:p w14:paraId="43DF4064" w14:textId="39B0C064" w:rsidR="000C3DF3" w:rsidRDefault="000C3DF3" w:rsidP="000C3DF3">
      <w:pPr>
        <w:rPr>
          <w:lang w:eastAsia="en-NZ"/>
        </w:rPr>
      </w:pPr>
      <w:r>
        <w:rPr>
          <w:rFonts w:ascii="Source Sans Pro" w:hAnsi="Source Sans Pro"/>
          <w:b/>
          <w:bCs/>
          <w:noProof/>
          <w:color w:val="555555"/>
          <w:lang w:eastAsia="en-NZ"/>
        </w:rPr>
        <w:drawing>
          <wp:inline distT="0" distB="0" distL="0" distR="0" wp14:anchorId="1897D4AD" wp14:editId="1DD61A04">
            <wp:extent cx="2619375" cy="600075"/>
            <wp:effectExtent l="0" t="0" r="9525" b="9525"/>
            <wp:docPr id="1" name="Picture 1" descr="https://onramp.nzta.govt.nz/assets/I-need-to/17-364-Summer-Journeys-Email-sig-Banner-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nramp.nzta.govt.nz/assets/I-need-to/17-364-Summer-Journeys-Email-sig-Banner-PLAN.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inline>
        </w:drawing>
      </w:r>
    </w:p>
    <w:p w14:paraId="66B60EE6" w14:textId="77777777" w:rsidR="000C3DF3" w:rsidRDefault="000C3DF3" w:rsidP="000C3DF3"/>
    <w:p w14:paraId="2F25D8EC" w14:textId="77777777" w:rsidR="008F0720" w:rsidRDefault="008F0720"/>
    <w:sectPr w:rsidR="008F0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F3"/>
    <w:rsid w:val="000C3DF3"/>
    <w:rsid w:val="001221C6"/>
    <w:rsid w:val="008F07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68EA"/>
  <w15:chartTrackingRefBased/>
  <w15:docId w15:val="{9A6C6CDD-F8F9-4362-BBF3-96BC7ED5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D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D74B22.7C379E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llen.scholtz@nzta.govt.nz" TargetMode="External"/><Relationship Id="rId4" Type="http://schemas.openxmlformats.org/officeDocument/2006/relationships/hyperlink" Target="mailto:connectrotorua@nzta.govt.n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Wills</dc:creator>
  <cp:keywords/>
  <dc:description/>
  <cp:lastModifiedBy>Philippa Wills</cp:lastModifiedBy>
  <cp:revision>3</cp:revision>
  <dcterms:created xsi:type="dcterms:W3CDTF">2021-05-18T03:39:00Z</dcterms:created>
  <dcterms:modified xsi:type="dcterms:W3CDTF">2021-05-18T03:40:00Z</dcterms:modified>
</cp:coreProperties>
</file>