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90F6" w14:textId="0E4DD9A6" w:rsidR="00404748" w:rsidRPr="00404748" w:rsidRDefault="00404748" w:rsidP="00DD38F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sz w:val="36"/>
          <w:szCs w:val="36"/>
        </w:rPr>
      </w:pPr>
      <w:r w:rsidRPr="00404748">
        <w:rPr>
          <w:sz w:val="36"/>
          <w:szCs w:val="36"/>
        </w:rPr>
        <w:t>Road closures from Waka Kotahi in our area</w:t>
      </w:r>
    </w:p>
    <w:p w14:paraId="705D2795" w14:textId="77777777" w:rsidR="00DD38F8" w:rsidRPr="00DD38F8" w:rsidRDefault="00DD38F8" w:rsidP="00DD38F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en-NZ"/>
          <w14:ligatures w14:val="none"/>
        </w:rPr>
      </w:pPr>
      <w:r w:rsidRPr="00DD38F8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en-NZ"/>
          <w14:ligatures w14:val="none"/>
        </w:rPr>
        <w:t>SH36 Hamurana:</w:t>
      </w:r>
      <w:r w:rsidRPr="00DD38F8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en-NZ"/>
          <w14:ligatures w14:val="none"/>
        </w:rPr>
        <w:t> Road resurfacing takes place at the intersection of SH36 and Hamurana Road from Sunday 6 November, taking approximately 1 week to complete. Stop/go traffic management will be in place between the hours of 7pm and 5am each night.</w:t>
      </w:r>
    </w:p>
    <w:p w14:paraId="40C47BBC" w14:textId="77777777" w:rsidR="00DD38F8" w:rsidRPr="00DD38F8" w:rsidRDefault="00DD38F8" w:rsidP="00DD38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en-NZ"/>
          <w14:ligatures w14:val="none"/>
        </w:rPr>
      </w:pPr>
      <w:r w:rsidRPr="00DD38F8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en-NZ"/>
          <w14:ligatures w14:val="none"/>
        </w:rPr>
        <w:t xml:space="preserve">SH36 </w:t>
      </w:r>
      <w:proofErr w:type="spellStart"/>
      <w:r w:rsidRPr="00DD38F8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en-NZ"/>
          <w14:ligatures w14:val="none"/>
        </w:rPr>
        <w:t>Ngongotahā</w:t>
      </w:r>
      <w:proofErr w:type="spellEnd"/>
      <w:r w:rsidRPr="00DD38F8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en-NZ"/>
          <w14:ligatures w14:val="none"/>
        </w:rPr>
        <w:t>: </w:t>
      </w:r>
      <w:r w:rsidRPr="00DD38F8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en-NZ"/>
          <w14:ligatures w14:val="none"/>
        </w:rPr>
        <w:t>Road resurfacing will take place at the intersection of SH36 and Kokiri Street from Wednesday 1 to Friday 3 November between 7pm and 5am each day. A road closure will be in place between Western and Stembridge roads during work hours. The detour is via Western Road, SH5 and SH36 (</w:t>
      </w:r>
      <w:proofErr w:type="spellStart"/>
      <w:r w:rsidRPr="00DD38F8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en-NZ"/>
          <w14:ligatures w14:val="none"/>
        </w:rPr>
        <w:t>Ngongotahā</w:t>
      </w:r>
      <w:proofErr w:type="spellEnd"/>
      <w:r w:rsidRPr="00DD38F8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en-NZ"/>
          <w14:ligatures w14:val="none"/>
        </w:rPr>
        <w:t xml:space="preserve"> Road) and vice versa.</w:t>
      </w:r>
    </w:p>
    <w:p w14:paraId="63A92904" w14:textId="77777777" w:rsidR="0051226B" w:rsidRDefault="0051226B"/>
    <w:sectPr w:rsidR="00512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7739D"/>
    <w:multiLevelType w:val="multilevel"/>
    <w:tmpl w:val="3306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57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F8"/>
    <w:rsid w:val="00404748"/>
    <w:rsid w:val="0051226B"/>
    <w:rsid w:val="00D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79FD"/>
  <w15:chartTrackingRefBased/>
  <w15:docId w15:val="{F0ED4A71-0A75-4C0D-8C13-ABEBBAE4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Wills</dc:creator>
  <cp:keywords/>
  <dc:description/>
  <cp:lastModifiedBy>Philippa Wills</cp:lastModifiedBy>
  <cp:revision>2</cp:revision>
  <dcterms:created xsi:type="dcterms:W3CDTF">2023-10-31T00:19:00Z</dcterms:created>
  <dcterms:modified xsi:type="dcterms:W3CDTF">2023-10-31T00:19:00Z</dcterms:modified>
</cp:coreProperties>
</file>